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73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3544"/>
      </w:tblGrid>
      <w:tr w:rsidR="005B2210" w:rsidRPr="004946E4" w14:paraId="0FB202B3" w14:textId="77777777" w:rsidTr="00842C7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0032A0"/>
            <w:noWrap/>
            <w:hideMark/>
          </w:tcPr>
          <w:p w14:paraId="5E69CFCE" w14:textId="0B11C186" w:rsidR="005B2210" w:rsidRPr="0069224A" w:rsidRDefault="005B2210" w:rsidP="00755FC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9224A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0032A0"/>
            <w:noWrap/>
            <w:hideMark/>
          </w:tcPr>
          <w:p w14:paraId="1C55F964" w14:textId="57148DAA" w:rsidR="005B2210" w:rsidRPr="0069224A" w:rsidRDefault="005217D1" w:rsidP="00755FC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9224A">
              <w:rPr>
                <w:rFonts w:ascii="Arial" w:hAnsi="Arial" w:cs="Arial"/>
                <w:b/>
                <w:sz w:val="24"/>
                <w:szCs w:val="24"/>
              </w:rPr>
              <w:t>Veranstaltungsg</w:t>
            </w:r>
            <w:r w:rsidR="005B2210" w:rsidRPr="0069224A">
              <w:rPr>
                <w:rFonts w:ascii="Arial" w:hAnsi="Arial" w:cs="Arial"/>
                <w:b/>
                <w:sz w:val="24"/>
                <w:szCs w:val="24"/>
              </w:rPr>
              <w:t>elände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0032A0"/>
            <w:noWrap/>
            <w:hideMark/>
          </w:tcPr>
          <w:p w14:paraId="294D25DB" w14:textId="5939FD3C" w:rsidR="005B2210" w:rsidRPr="0069224A" w:rsidRDefault="005217D1" w:rsidP="00755FC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9224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5B2210" w:rsidRPr="0069224A">
              <w:rPr>
                <w:rFonts w:ascii="Arial" w:hAnsi="Arial" w:cs="Arial"/>
                <w:b/>
                <w:sz w:val="24"/>
                <w:szCs w:val="24"/>
              </w:rPr>
              <w:t>rt</w:t>
            </w:r>
          </w:p>
        </w:tc>
      </w:tr>
      <w:tr w:rsidR="00FE3FE6" w:rsidRPr="004946E4" w14:paraId="0869F869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1E5316" w14:textId="74A33ECF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5664677" w14:textId="5B965983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FAA040C" w14:textId="7F8E3C1B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Norddorf</w:t>
            </w:r>
            <w:proofErr w:type="spellEnd"/>
            <w:r w:rsidR="006922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/Amrum</w:t>
            </w:r>
          </w:p>
        </w:tc>
      </w:tr>
      <w:tr w:rsidR="00FE3FE6" w:rsidRPr="004946E4" w14:paraId="2A02CBEB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6B8286" w14:textId="00BD4512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B7B393B" w14:textId="04C8A0F5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Drachenstrand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14F4B27" w14:textId="3852B584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Wyk</w:t>
            </w:r>
            <w:r w:rsidR="006922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/Föhr</w:t>
            </w:r>
          </w:p>
        </w:tc>
      </w:tr>
      <w:tr w:rsidR="00FE3FE6" w:rsidRPr="004946E4" w14:paraId="1BF26FAE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55CB6A" w14:textId="13AEC732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E698191" w14:textId="66E6713F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09C6C45" w14:textId="65461612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Nebel</w:t>
            </w:r>
            <w:r w:rsidR="006922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/Amrum</w:t>
            </w:r>
          </w:p>
        </w:tc>
      </w:tr>
      <w:tr w:rsidR="00FE3FE6" w:rsidRPr="004946E4" w14:paraId="414FB0D5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B32D2B" w14:textId="75BBC8D5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AD8A4FB" w14:textId="6F2F7B27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Aktionsstrand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43E33A2" w14:textId="5B98BF27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Damp</w:t>
            </w:r>
          </w:p>
        </w:tc>
      </w:tr>
      <w:tr w:rsidR="00FE3FE6" w:rsidRPr="004946E4" w14:paraId="0E1B1039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3FB332" w14:textId="6945D31C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BCA5A83" w14:textId="1E20F7E8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Kurmuschel </w:t>
            </w:r>
            <w:proofErr w:type="spellStart"/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Preußerstraße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CFF02CB" w14:textId="4DCDB3F8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Eckernförde</w:t>
            </w:r>
          </w:p>
        </w:tc>
      </w:tr>
      <w:tr w:rsidR="00FE3FE6" w:rsidRPr="004946E4" w14:paraId="60F4BEAD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</w:tcPr>
          <w:p w14:paraId="09B80706" w14:textId="68739022" w:rsidR="00FE3FE6" w:rsidRPr="0069224A" w:rsidRDefault="00FE3FE6" w:rsidP="00755F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3F22374" w14:textId="6256F804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Strand vor der alten Kurverwaltung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B4714C6" w14:textId="669212AF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Kellenhusen</w:t>
            </w:r>
            <w:proofErr w:type="spellEnd"/>
          </w:p>
        </w:tc>
      </w:tr>
      <w:tr w:rsidR="00FE3FE6" w:rsidRPr="004946E4" w14:paraId="057105CE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4F9778" w14:textId="17A408EF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172C317" w14:textId="5466B096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Sportstrand / Strand SPA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AB323CB" w14:textId="1D1C1E58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Dahme</w:t>
            </w:r>
          </w:p>
        </w:tc>
      </w:tr>
      <w:tr w:rsidR="00FE3FE6" w:rsidRPr="004946E4" w14:paraId="243A598C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F86841" w14:textId="49ECC90A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3C47D32" w14:textId="6116CDEE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403E379" w14:textId="37786C21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Schönhagen</w:t>
            </w:r>
          </w:p>
        </w:tc>
      </w:tr>
      <w:tr w:rsidR="00FE3FE6" w:rsidRPr="004946E4" w14:paraId="5E0097E4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8A195D" w14:textId="1E503EB7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5FBE5E4" w14:textId="3D1F3768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Sparkassen-</w:t>
            </w:r>
            <w:proofErr w:type="spellStart"/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BeachArena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BAF4541" w14:textId="3C4FE71E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Cuxhaven</w:t>
            </w:r>
          </w:p>
        </w:tc>
      </w:tr>
      <w:tr w:rsidR="00FE3FE6" w:rsidRPr="004946E4" w14:paraId="124A94DB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CFF864" w14:textId="3693A6E6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0790A1D" w14:textId="36E4B654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Grünstrand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E85E90F" w14:textId="78A6C231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Otterndorf</w:t>
            </w:r>
          </w:p>
        </w:tc>
      </w:tr>
      <w:tr w:rsidR="00FE3FE6" w:rsidRPr="004946E4" w14:paraId="2EB8340F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3D5612" w14:textId="0C13C8D7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61BD971" w14:textId="721F3CF7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Südstrand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57182EA" w14:textId="53473C1C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Großenbrode</w:t>
            </w:r>
          </w:p>
        </w:tc>
      </w:tr>
      <w:tr w:rsidR="00FE3FE6" w:rsidRPr="004946E4" w14:paraId="7CA87AC3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B1F040" w14:textId="374C10BC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45AA80F" w14:textId="1265CE64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Strand an der </w:t>
            </w:r>
            <w:proofErr w:type="spellStart"/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Pfingstbeekpromenade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4EE1500" w14:textId="5D2D8206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Sierksdorf</w:t>
            </w:r>
            <w:proofErr w:type="spellEnd"/>
          </w:p>
        </w:tc>
      </w:tr>
      <w:tr w:rsidR="00FE3FE6" w:rsidRPr="004946E4" w14:paraId="0552ABC0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7A7BE8" w14:textId="3BA887D0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3F050DF" w14:textId="66C8101B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Strand vor der </w:t>
            </w:r>
            <w:r w:rsidR="00755FC8"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DLRG-Station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55B2978" w14:textId="6D0E05AF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Pelzerhaken</w:t>
            </w:r>
            <w:proofErr w:type="spellEnd"/>
          </w:p>
        </w:tc>
      </w:tr>
      <w:tr w:rsidR="00FE3FE6" w:rsidRPr="004946E4" w14:paraId="1C1C4800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939F58" w14:textId="7E82323F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D54CE74" w14:textId="093D2661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 der Seebrücke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9813006" w14:textId="3D6512E8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Wustrow</w:t>
            </w:r>
          </w:p>
        </w:tc>
      </w:tr>
      <w:tr w:rsidR="00FE3FE6" w:rsidRPr="004946E4" w14:paraId="2ED6BBDC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02D81C" w14:textId="4AF5FBC6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C294ECF" w14:textId="03785EFE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Strandhaus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7C15495" w14:textId="3F0C9591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Grömitz</w:t>
            </w:r>
          </w:p>
        </w:tc>
      </w:tr>
      <w:tr w:rsidR="00FE3FE6" w:rsidRPr="004946E4" w14:paraId="25284EBF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F1B7B1" w14:textId="103C671A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A20FA2A" w14:textId="15E935CD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 der Seebrücke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E29D048" w14:textId="55C746F3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Prerow</w:t>
            </w:r>
          </w:p>
        </w:tc>
      </w:tr>
      <w:tr w:rsidR="00FE3FE6" w:rsidRPr="004946E4" w14:paraId="48BEB19D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61C124" w14:textId="00C81CD4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31.07.2024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F3B4E0E" w14:textId="537F34D3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2E4FF7" w14:textId="18418B7C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Südstrand Burgtiefe</w:t>
            </w:r>
            <w:r w:rsidR="006922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/Fehmarn</w:t>
            </w:r>
          </w:p>
        </w:tc>
      </w:tr>
      <w:tr w:rsidR="00FE3FE6" w:rsidRPr="004946E4" w14:paraId="2666159F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B0A9AD" w14:textId="72DDB43F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01.08.2024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26A434A" w14:textId="71B15C90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 der Seebrücke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1A447DF" w14:textId="724B7452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Graal-Müritz</w:t>
            </w:r>
          </w:p>
        </w:tc>
      </w:tr>
      <w:tr w:rsidR="00FE3FE6" w:rsidRPr="004946E4" w14:paraId="60A8BD16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5845E9" w14:textId="2FB636A5" w:rsidR="00FE3FE6" w:rsidRPr="0069224A" w:rsidRDefault="00FE3FE6" w:rsidP="00755F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01.08.2024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67ECA9F" w14:textId="4D27EA27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Binnensee-Südufer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92FFA79" w14:textId="5A8D34B0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Heiligenhafen</w:t>
            </w:r>
          </w:p>
        </w:tc>
      </w:tr>
      <w:tr w:rsidR="00FE3FE6" w:rsidRPr="004946E4" w14:paraId="6E55CAF5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6AD99F" w14:textId="72978521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02.08.2024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22B806D" w14:textId="2B2386C2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9EAC35E" w14:textId="414E33B7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Dierhagen</w:t>
            </w:r>
          </w:p>
        </w:tc>
      </w:tr>
      <w:tr w:rsidR="00FE3FE6" w:rsidRPr="004946E4" w14:paraId="1B216E92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5802BA" w14:textId="0273713B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04.08.2024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76D7ECD" w14:textId="1C500325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Familienlagune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EA6413D" w14:textId="34D39315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Büsum</w:t>
            </w:r>
          </w:p>
        </w:tc>
      </w:tr>
      <w:tr w:rsidR="00FE3FE6" w:rsidRPr="004946E4" w14:paraId="518DF7E2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9B8D5C" w14:textId="2699A75E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04.08.2024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68AF6B6" w14:textId="493426CD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Kurpavillon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C277A5C" w14:textId="4878B442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Göhren</w:t>
            </w:r>
            <w:r w:rsidR="006922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/Rügen</w:t>
            </w:r>
          </w:p>
        </w:tc>
      </w:tr>
      <w:tr w:rsidR="00FE3FE6" w:rsidRPr="004946E4" w14:paraId="4CC4F150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6B787C" w14:textId="559E566A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05.08.2024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BFA0FA8" w14:textId="034D2278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Badeaufsicht Ording Nord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3375502" w14:textId="6D5CAC3E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St. Peter-Ording</w:t>
            </w:r>
          </w:p>
        </w:tc>
      </w:tr>
      <w:tr w:rsidR="00FE3FE6" w:rsidRPr="004946E4" w14:paraId="3540F67C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6A5DC2" w14:textId="5B421EAB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06.08.2024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D9BB132" w14:textId="07B84BF7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Strand Höhe Fischerweg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8E99D35" w14:textId="50BA340F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Juliusruh</w:t>
            </w:r>
            <w:r w:rsidR="006922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/Rügen</w:t>
            </w:r>
          </w:p>
        </w:tc>
      </w:tr>
      <w:tr w:rsidR="00FE3FE6" w:rsidRPr="004946E4" w14:paraId="6791E524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CD32F" w14:textId="1F5ABC80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08.08.2024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07E6745" w14:textId="150D89C1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Strand neben der Seebrücke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C4CC0EC" w14:textId="21F84F72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Binz</w:t>
            </w:r>
            <w:r w:rsidR="006922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/Rügen</w:t>
            </w:r>
          </w:p>
        </w:tc>
      </w:tr>
      <w:tr w:rsidR="00FE3FE6" w:rsidRPr="004946E4" w14:paraId="0E6C9DF1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1073E3" w14:textId="51D31254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09.08.2024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93AB531" w14:textId="3BC47DAE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Badestrand/Freibad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C45D798" w14:textId="7CE22591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Tönning</w:t>
            </w:r>
          </w:p>
        </w:tc>
      </w:tr>
      <w:tr w:rsidR="00FE3FE6" w:rsidRPr="004946E4" w14:paraId="2F948D7B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3D11B" w14:textId="3D7E9A85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09.08.2024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FA9FF9A" w14:textId="77491EC8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 Strandbad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7BFAE75" w14:textId="5E98E192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Stralsund</w:t>
            </w:r>
          </w:p>
        </w:tc>
      </w:tr>
      <w:tr w:rsidR="00FE3FE6" w:rsidRPr="004946E4" w14:paraId="77D61A09" w14:textId="77777777" w:rsidTr="003F03F2">
        <w:trPr>
          <w:trHeight w:val="19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46C64" w14:textId="2117E9B7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1BF27D2" w14:textId="696B82AE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D6787EB" w14:textId="640B7524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Schillig </w:t>
            </w:r>
          </w:p>
        </w:tc>
      </w:tr>
      <w:tr w:rsidR="00FE3FE6" w:rsidRPr="004946E4" w14:paraId="18B454B0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</w:tcPr>
          <w:p w14:paraId="364795AD" w14:textId="746FC003" w:rsidR="00FE3FE6" w:rsidRPr="0069224A" w:rsidRDefault="00FE3FE6" w:rsidP="00755F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345E74F" w14:textId="1A87B633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BC7BD41" w14:textId="5C1F56CC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Kölpinsee</w:t>
            </w:r>
            <w:proofErr w:type="spellEnd"/>
            <w:r w:rsidR="006922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/Usedom</w:t>
            </w:r>
          </w:p>
        </w:tc>
      </w:tr>
      <w:tr w:rsidR="00FE3FE6" w:rsidRPr="004946E4" w14:paraId="7B4BF4D7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B1B90A" w14:textId="64864178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C149285" w14:textId="18E6A951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Badestrand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C45C2B8" w14:textId="14B5DD9D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Dangast</w:t>
            </w:r>
          </w:p>
        </w:tc>
      </w:tr>
      <w:tr w:rsidR="00FE3FE6" w:rsidRPr="004946E4" w14:paraId="3B817733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FCE0CE" w14:textId="4545C2D1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F490CB0" w14:textId="2BE1B301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Strand am Hauptabgang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0788B36" w14:textId="0B3E15E5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Trassenheid</w:t>
            </w:r>
            <w:r w:rsidR="00707F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</w:t>
            </w:r>
            <w:proofErr w:type="spellEnd"/>
            <w:r w:rsidR="006922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/Usedom</w:t>
            </w:r>
          </w:p>
        </w:tc>
      </w:tr>
      <w:tr w:rsidR="00FE3FE6" w:rsidRPr="004946E4" w14:paraId="5EEEC84C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C6BE89" w14:textId="39FC69D9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38873E6" w14:textId="6F37DB6C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4D30835" w14:textId="3D4A2B4C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Harlesiel</w:t>
            </w:r>
            <w:proofErr w:type="spellEnd"/>
          </w:p>
        </w:tc>
      </w:tr>
      <w:tr w:rsidR="00FE3FE6" w:rsidRPr="004946E4" w14:paraId="34A9E320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86ECF2" w14:textId="03118CA6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83CB185" w14:textId="5ECE65EC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B72F83B" w14:textId="5043D781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Bensersiel</w:t>
            </w:r>
            <w:proofErr w:type="spellEnd"/>
          </w:p>
        </w:tc>
      </w:tr>
      <w:tr w:rsidR="00FE3FE6" w:rsidRPr="004946E4" w14:paraId="3974C8E4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7B077B" w14:textId="40E4CD7A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EDAF71D" w14:textId="6580902B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Strand am Campingplatz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146F013" w14:textId="5738BBAE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Ückeritz</w:t>
            </w:r>
            <w:r w:rsidR="006922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/Usedom</w:t>
            </w:r>
          </w:p>
        </w:tc>
      </w:tr>
      <w:tr w:rsidR="00FE3FE6" w:rsidRPr="004946E4" w14:paraId="27F99F84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BB150" w14:textId="044947A3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2DE25C7" w14:textId="6B602B13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Strand "das DECK"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F5C035C" w14:textId="2824F0CA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Norddeich</w:t>
            </w:r>
          </w:p>
        </w:tc>
      </w:tr>
      <w:tr w:rsidR="00FE3FE6" w:rsidRPr="004946E4" w14:paraId="253E2BEB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69532F" w14:textId="36E99927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9A90FD0" w14:textId="6FD31E38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 (Gebäude 1)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5D05AF5" w14:textId="2688BDFF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Hooksiel</w:t>
            </w:r>
          </w:p>
        </w:tc>
      </w:tr>
      <w:tr w:rsidR="00FE3FE6" w:rsidRPr="004946E4" w14:paraId="2FCC5A21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2791B6" w14:textId="459015EB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20DEDED" w14:textId="488CDDF3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 der Seebrücke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B6D6BC5" w14:textId="2655981D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Boltenhagen</w:t>
            </w:r>
          </w:p>
        </w:tc>
      </w:tr>
      <w:tr w:rsidR="00FE3FE6" w:rsidRPr="004946E4" w14:paraId="2BF2B056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AA7DAD" w14:textId="2D3EB890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0A43FF3" w14:textId="2AA0EA26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836088B" w14:textId="0B53337D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Dornumersiel</w:t>
            </w:r>
            <w:proofErr w:type="spellEnd"/>
          </w:p>
        </w:tc>
      </w:tr>
      <w:tr w:rsidR="00FE3FE6" w:rsidRPr="004946E4" w14:paraId="1DA191F4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63A60A" w14:textId="7FE1C05F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1E59C75" w14:textId="526D84CB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0B011A4" w14:textId="7852B594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Timmendorf/Poel</w:t>
            </w:r>
          </w:p>
        </w:tc>
      </w:tr>
      <w:tr w:rsidR="00FE3FE6" w:rsidRPr="004946E4" w14:paraId="74455C5B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68FB28" w14:textId="41FF2003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8780C3F" w14:textId="7496541F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Strand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07A70C8" w14:textId="3F1D627B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Zierow</w:t>
            </w:r>
          </w:p>
        </w:tc>
      </w:tr>
      <w:tr w:rsidR="00FE3FE6" w:rsidRPr="004946E4" w14:paraId="141D60C5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</w:tcPr>
          <w:p w14:paraId="1FE4A70A" w14:textId="76CDE988" w:rsidR="00FE3FE6" w:rsidRPr="0069224A" w:rsidRDefault="00FE3FE6" w:rsidP="00755F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1E8E53B" w14:textId="0C2519F9" w:rsidR="00FE3FE6" w:rsidRPr="0069224A" w:rsidRDefault="00FE3FE6" w:rsidP="00755F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 der Seebrücke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EAED48F" w14:textId="7F57587B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Rerik</w:t>
            </w:r>
          </w:p>
        </w:tc>
      </w:tr>
      <w:tr w:rsidR="00FE3FE6" w:rsidRPr="004946E4" w14:paraId="12CAD79E" w14:textId="77777777" w:rsidTr="0069224A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F4F5A3" w14:textId="3DF5D599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25.08.2024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78046DC" w14:textId="52FD4AA9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Strand beim Anleger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F2B14D3" w14:textId="0148A0CB" w:rsidR="00FE3FE6" w:rsidRPr="0069224A" w:rsidRDefault="00FE3FE6" w:rsidP="00755F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Wohlenberg</w:t>
            </w:r>
          </w:p>
        </w:tc>
      </w:tr>
    </w:tbl>
    <w:p w14:paraId="5E376917" w14:textId="77777777" w:rsidR="00F3588C" w:rsidRDefault="00F3588C" w:rsidP="00755FC8"/>
    <w:sectPr w:rsidR="00F3588C" w:rsidSect="00842C71">
      <w:headerReference w:type="even" r:id="rId6"/>
      <w:headerReference w:type="default" r:id="rId7"/>
      <w:headerReference w:type="first" r:id="rId8"/>
      <w:pgSz w:w="11906" w:h="16838"/>
      <w:pgMar w:top="1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292C" w14:textId="77777777" w:rsidR="004946E4" w:rsidRDefault="004946E4" w:rsidP="004946E4">
      <w:pPr>
        <w:spacing w:after="0" w:line="240" w:lineRule="auto"/>
      </w:pPr>
      <w:r>
        <w:separator/>
      </w:r>
    </w:p>
  </w:endnote>
  <w:endnote w:type="continuationSeparator" w:id="0">
    <w:p w14:paraId="39D3AF5C" w14:textId="77777777" w:rsidR="004946E4" w:rsidRDefault="004946E4" w:rsidP="0049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BFBB" w14:textId="77777777" w:rsidR="004946E4" w:rsidRDefault="004946E4" w:rsidP="004946E4">
      <w:pPr>
        <w:spacing w:after="0" w:line="240" w:lineRule="auto"/>
      </w:pPr>
      <w:r>
        <w:separator/>
      </w:r>
    </w:p>
  </w:footnote>
  <w:footnote w:type="continuationSeparator" w:id="0">
    <w:p w14:paraId="53A82AD0" w14:textId="77777777" w:rsidR="004946E4" w:rsidRDefault="004946E4" w:rsidP="0049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8CFF" w14:textId="3794E5A6" w:rsidR="002D5652" w:rsidRDefault="003F03F2">
    <w:pPr>
      <w:pStyle w:val="Kopfzeile"/>
    </w:pPr>
    <w:r>
      <w:rPr>
        <w:noProof/>
      </w:rPr>
      <w:pict w14:anchorId="663AF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4844" o:spid="_x0000_s1026" type="#_x0000_t75" style="position:absolute;margin-left:0;margin-top:0;width:453.55pt;height:374.2pt;z-index:-251657216;mso-position-horizontal:center;mso-position-horizontal-relative:margin;mso-position-vertical:center;mso-position-vertical-relative:margin" o:allowincell="f">
          <v:imagedata r:id="rId1" o:title="20210601 NIVEA_DLRG_Starke_Partner_2016_NIVEA_Vivid_Blue_RGB_freigestellt_ohne Cla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441A" w14:textId="26B63D80" w:rsidR="004946E4" w:rsidRPr="00842C71" w:rsidRDefault="003F03F2" w:rsidP="004946E4">
    <w:pPr>
      <w:pStyle w:val="Kopfzeile"/>
      <w:jc w:val="center"/>
      <w:rPr>
        <w:rFonts w:ascii="Arial" w:hAnsi="Arial" w:cs="Arial"/>
        <w:b/>
        <w:color w:val="0032A0"/>
        <w:sz w:val="44"/>
        <w:szCs w:val="44"/>
      </w:rPr>
    </w:pPr>
    <w:r>
      <w:rPr>
        <w:rFonts w:ascii="Arial" w:hAnsi="Arial" w:cs="Arial"/>
        <w:b/>
        <w:noProof/>
        <w:color w:val="0032A0"/>
        <w:sz w:val="44"/>
        <w:szCs w:val="44"/>
      </w:rPr>
      <w:pict w14:anchorId="3154A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4845" o:spid="_x0000_s1027" type="#_x0000_t75" style="position:absolute;left:0;text-align:left;margin-left:0;margin-top:0;width:453.55pt;height:374.2pt;z-index:-251656192;mso-position-horizontal:center;mso-position-horizontal-relative:margin;mso-position-vertical:center;mso-position-vertical-relative:margin" o:allowincell="f">
          <v:imagedata r:id="rId1" o:title="20210601 NIVEA_DLRG_Starke_Partner_2016_NIVEA_Vivid_Blue_RGB_freigestellt_ohne Claim" gain="19661f" blacklevel="22938f"/>
          <w10:wrap anchorx="margin" anchory="margin"/>
        </v:shape>
      </w:pict>
    </w:r>
    <w:r w:rsidR="004946E4" w:rsidRPr="00842C71">
      <w:rPr>
        <w:rFonts w:ascii="Arial" w:hAnsi="Arial" w:cs="Arial"/>
        <w:b/>
        <w:color w:val="0032A0"/>
        <w:sz w:val="44"/>
        <w:szCs w:val="44"/>
      </w:rPr>
      <w:t>DLRG/NIVEA Strandfest</w:t>
    </w:r>
    <w:r w:rsidR="00212835" w:rsidRPr="00842C71">
      <w:rPr>
        <w:rFonts w:ascii="Arial" w:hAnsi="Arial" w:cs="Arial"/>
        <w:b/>
        <w:color w:val="0032A0"/>
        <w:sz w:val="44"/>
        <w:szCs w:val="44"/>
      </w:rPr>
      <w:t xml:space="preserve"> </w:t>
    </w:r>
    <w:r w:rsidR="004946E4" w:rsidRPr="00842C71">
      <w:rPr>
        <w:rFonts w:ascii="Arial" w:hAnsi="Arial" w:cs="Arial"/>
        <w:b/>
        <w:color w:val="0032A0"/>
        <w:sz w:val="44"/>
        <w:szCs w:val="44"/>
      </w:rPr>
      <w:t>Tour</w:t>
    </w:r>
    <w:r w:rsidR="005217D1" w:rsidRPr="00842C71">
      <w:rPr>
        <w:rFonts w:ascii="Arial" w:hAnsi="Arial" w:cs="Arial"/>
        <w:b/>
        <w:color w:val="0032A0"/>
        <w:sz w:val="44"/>
        <w:szCs w:val="44"/>
      </w:rPr>
      <w:t>nee</w:t>
    </w:r>
    <w:r w:rsidR="004946E4" w:rsidRPr="00842C71">
      <w:rPr>
        <w:rFonts w:ascii="Arial" w:hAnsi="Arial" w:cs="Arial"/>
        <w:b/>
        <w:color w:val="0032A0"/>
        <w:sz w:val="44"/>
        <w:szCs w:val="44"/>
      </w:rPr>
      <w:t xml:space="preserve"> 202</w:t>
    </w:r>
    <w:r w:rsidR="00FE3FE6" w:rsidRPr="00842C71">
      <w:rPr>
        <w:rFonts w:ascii="Arial" w:hAnsi="Arial" w:cs="Arial"/>
        <w:b/>
        <w:color w:val="0032A0"/>
        <w:sz w:val="44"/>
        <w:szCs w:val="44"/>
      </w:rPr>
      <w:t>4</w:t>
    </w:r>
  </w:p>
  <w:p w14:paraId="0BAA5B03" w14:textId="2645D3BC" w:rsidR="004946E4" w:rsidRPr="00842C71" w:rsidRDefault="00A51D31" w:rsidP="004946E4">
    <w:pPr>
      <w:pStyle w:val="Kopfzeile"/>
      <w:jc w:val="center"/>
      <w:rPr>
        <w:rFonts w:ascii="Arial" w:hAnsi="Arial" w:cs="Arial"/>
        <w:color w:val="0032A0"/>
        <w:sz w:val="28"/>
        <w:szCs w:val="28"/>
      </w:rPr>
    </w:pPr>
    <w:r w:rsidRPr="00842C71">
      <w:rPr>
        <w:rFonts w:ascii="Arial" w:hAnsi="Arial" w:cs="Arial"/>
        <w:color w:val="0032A0"/>
        <w:sz w:val="28"/>
        <w:szCs w:val="28"/>
      </w:rPr>
      <w:t xml:space="preserve">Alle Veranstaltungen </w:t>
    </w:r>
    <w:r w:rsidR="004946E4" w:rsidRPr="00842C71">
      <w:rPr>
        <w:rFonts w:ascii="Arial" w:hAnsi="Arial" w:cs="Arial"/>
        <w:color w:val="0032A0"/>
        <w:sz w:val="28"/>
        <w:szCs w:val="28"/>
      </w:rPr>
      <w:t>14-17 Uhr</w:t>
    </w:r>
  </w:p>
  <w:p w14:paraId="21723318" w14:textId="77777777" w:rsidR="004946E4" w:rsidRDefault="004946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682A" w14:textId="331487AE" w:rsidR="002D5652" w:rsidRDefault="003F03F2">
    <w:pPr>
      <w:pStyle w:val="Kopfzeile"/>
    </w:pPr>
    <w:r>
      <w:rPr>
        <w:noProof/>
      </w:rPr>
      <w:pict w14:anchorId="35A5E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4843" o:spid="_x0000_s1025" type="#_x0000_t75" style="position:absolute;margin-left:0;margin-top:0;width:453.55pt;height:374.2pt;z-index:-251658240;mso-position-horizontal:center;mso-position-horizontal-relative:margin;mso-position-vertical:center;mso-position-vertical-relative:margin" o:allowincell="f">
          <v:imagedata r:id="rId1" o:title="20210601 NIVEA_DLRG_Starke_Partner_2016_NIVEA_Vivid_Blue_RGB_freigestellt_ohne Clai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E4"/>
    <w:rsid w:val="000851B7"/>
    <w:rsid w:val="000A4047"/>
    <w:rsid w:val="000D5D7D"/>
    <w:rsid w:val="0017106E"/>
    <w:rsid w:val="001923CF"/>
    <w:rsid w:val="00193116"/>
    <w:rsid w:val="00212835"/>
    <w:rsid w:val="00296916"/>
    <w:rsid w:val="002D5652"/>
    <w:rsid w:val="002E1FE0"/>
    <w:rsid w:val="00323E92"/>
    <w:rsid w:val="00332D97"/>
    <w:rsid w:val="00334FC4"/>
    <w:rsid w:val="00341537"/>
    <w:rsid w:val="003734BB"/>
    <w:rsid w:val="003F03F2"/>
    <w:rsid w:val="004946E4"/>
    <w:rsid w:val="005217D1"/>
    <w:rsid w:val="005B2210"/>
    <w:rsid w:val="0069224A"/>
    <w:rsid w:val="006A3ED0"/>
    <w:rsid w:val="00707F74"/>
    <w:rsid w:val="00755FC8"/>
    <w:rsid w:val="007E773F"/>
    <w:rsid w:val="00842C71"/>
    <w:rsid w:val="008B1860"/>
    <w:rsid w:val="008C3CDA"/>
    <w:rsid w:val="009C273F"/>
    <w:rsid w:val="009F6D44"/>
    <w:rsid w:val="00A51D31"/>
    <w:rsid w:val="00B003DB"/>
    <w:rsid w:val="00B03604"/>
    <w:rsid w:val="00B15ADF"/>
    <w:rsid w:val="00BB1696"/>
    <w:rsid w:val="00BB1764"/>
    <w:rsid w:val="00BB3912"/>
    <w:rsid w:val="00BC235A"/>
    <w:rsid w:val="00BC5736"/>
    <w:rsid w:val="00C27D74"/>
    <w:rsid w:val="00CB5066"/>
    <w:rsid w:val="00CF3404"/>
    <w:rsid w:val="00D2069D"/>
    <w:rsid w:val="00EC77AA"/>
    <w:rsid w:val="00F3588C"/>
    <w:rsid w:val="00F80F59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EB833"/>
  <w15:chartTrackingRefBased/>
  <w15:docId w15:val="{766AF94E-CF76-45E3-88C1-830A4B5E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6E4"/>
  </w:style>
  <w:style w:type="paragraph" w:styleId="Fuzeile">
    <w:name w:val="footer"/>
    <w:basedOn w:val="Standard"/>
    <w:link w:val="FuzeileZchn"/>
    <w:uiPriority w:val="99"/>
    <w:unhideWhenUsed/>
    <w:rsid w:val="0049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DSG DLRG Service GmbH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maiken.stolze</dc:creator>
  <cp:keywords/>
  <dc:description/>
  <cp:lastModifiedBy>Bock, Henning</cp:lastModifiedBy>
  <cp:revision>6</cp:revision>
  <cp:lastPrinted>2024-01-08T09:39:00Z</cp:lastPrinted>
  <dcterms:created xsi:type="dcterms:W3CDTF">2024-01-08T07:58:00Z</dcterms:created>
  <dcterms:modified xsi:type="dcterms:W3CDTF">2024-01-08T10:38:00Z</dcterms:modified>
</cp:coreProperties>
</file>